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1B4" w:rsidRPr="00C07709" w:rsidRDefault="00C07709" w:rsidP="009E3847">
      <w:pPr>
        <w:spacing w:after="0" w:line="360" w:lineRule="auto"/>
        <w:ind w:left="-142" w:firstLine="142"/>
        <w:jc w:val="center"/>
        <w:rPr>
          <w:rFonts w:ascii="Calibri" w:eastAsia="Calibri" w:hAnsi="Calibri" w:cs="Times New Roman"/>
          <w:sz w:val="24"/>
          <w:szCs w:val="24"/>
        </w:rPr>
      </w:pPr>
      <w:r w:rsidRPr="00C07709">
        <w:rPr>
          <w:rFonts w:ascii="Times New Roman" w:eastAsia="Calibri" w:hAnsi="Times New Roman" w:cs="Times New Roman"/>
          <w:b/>
          <w:sz w:val="24"/>
          <w:szCs w:val="24"/>
        </w:rPr>
        <w:t>Календарно - тематическое  планирование учебного предмета</w:t>
      </w:r>
      <w:r>
        <w:rPr>
          <w:rFonts w:ascii="Calibri" w:eastAsia="Calibri" w:hAnsi="Calibri" w:cs="Times New Roman"/>
          <w:sz w:val="24"/>
          <w:szCs w:val="24"/>
        </w:rPr>
        <w:t>.</w:t>
      </w:r>
    </w:p>
    <w:p w:rsidR="00C07709" w:rsidRPr="004E7D10" w:rsidRDefault="00D45C08" w:rsidP="009E3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D94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Календарно-тематическое планирование разра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ботано в соответствии с рабочей </w:t>
      </w:r>
      <w:r w:rsidRPr="00D9496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программой учебного предмета «Русский язык»  5-9  классы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D94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основании учебного плана «МБОУ Лебеди</w:t>
      </w:r>
      <w:r w:rsidRPr="00F938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нская ООШ»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2021 </w:t>
      </w:r>
      <w:r w:rsidRPr="00D9496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2022</w:t>
      </w:r>
      <w:r w:rsidRPr="00D94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год. </w:t>
      </w:r>
      <w:r w:rsidR="00F3693E" w:rsidRPr="00F369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Разработано с учетом рабочей программы воспитания.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изучение предмета отводится 4</w:t>
      </w:r>
      <w:r w:rsidRPr="00D94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часов в неделю.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960">
        <w:rPr>
          <w:rFonts w:ascii="Times New Roman" w:eastAsia="Calibri" w:hAnsi="Times New Roman" w:cs="Times New Roman"/>
          <w:sz w:val="24"/>
          <w:szCs w:val="24"/>
        </w:rPr>
        <w:t>Для  освоения  рабочей программы  учебного  предмета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«Русский язык» в 7</w:t>
      </w:r>
      <w:r w:rsidRPr="00D94960">
        <w:rPr>
          <w:rFonts w:ascii="Times New Roman" w:eastAsia="Calibri" w:hAnsi="Times New Roman" w:cs="Times New Roman"/>
          <w:sz w:val="24"/>
          <w:szCs w:val="24"/>
        </w:rPr>
        <w:t xml:space="preserve"> классе  используе</w:t>
      </w:r>
      <w:r>
        <w:rPr>
          <w:rFonts w:ascii="Times New Roman" w:eastAsia="Calibri" w:hAnsi="Times New Roman" w:cs="Times New Roman"/>
          <w:sz w:val="24"/>
          <w:szCs w:val="24"/>
        </w:rPr>
        <w:t>тся учебник</w:t>
      </w:r>
      <w:r w:rsidRPr="00D9496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94960">
        <w:rPr>
          <w:rFonts w:ascii="Times New Roman" w:eastAsia="Times New Roman" w:hAnsi="Times New Roman" w:cs="Times New Roman"/>
          <w:sz w:val="24"/>
          <w:szCs w:val="24"/>
        </w:rPr>
        <w:t xml:space="preserve">под редакцией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М.Т. </w:t>
      </w:r>
      <w:r w:rsidRPr="00D94960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Баранова, </w:t>
      </w:r>
      <w:r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Т.А. </w:t>
      </w:r>
      <w:proofErr w:type="spellStart"/>
      <w:r>
        <w:rPr>
          <w:rFonts w:ascii="Times New Roman" w:eastAsia="Calibri" w:hAnsi="Times New Roman" w:cs="Times New Roman"/>
          <w:color w:val="222222"/>
          <w:sz w:val="24"/>
          <w:szCs w:val="24"/>
        </w:rPr>
        <w:t>Ладыженской</w:t>
      </w:r>
      <w:proofErr w:type="spellEnd"/>
      <w:r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, </w:t>
      </w:r>
      <w:r w:rsidRPr="00F93898"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Л.А. </w:t>
      </w:r>
      <w:proofErr w:type="spellStart"/>
      <w:r>
        <w:rPr>
          <w:rFonts w:ascii="Times New Roman" w:eastAsia="Calibri" w:hAnsi="Times New Roman" w:cs="Times New Roman"/>
          <w:color w:val="222222"/>
          <w:sz w:val="24"/>
          <w:szCs w:val="24"/>
        </w:rPr>
        <w:t>Тростенцовой</w:t>
      </w:r>
      <w:proofErr w:type="spellEnd"/>
      <w:r>
        <w:rPr>
          <w:rFonts w:ascii="Times New Roman" w:eastAsia="Calibri" w:hAnsi="Times New Roman" w:cs="Times New Roman"/>
          <w:color w:val="222222"/>
          <w:sz w:val="24"/>
          <w:szCs w:val="24"/>
        </w:rPr>
        <w:t>,</w:t>
      </w:r>
      <w:r w:rsidRPr="00D94960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</w:t>
      </w:r>
      <w:r w:rsidRPr="00D94960">
        <w:rPr>
          <w:rFonts w:ascii="Times New Roman" w:eastAsia="Times New Roman" w:hAnsi="Times New Roman" w:cs="Times New Roman"/>
          <w:sz w:val="24"/>
          <w:szCs w:val="24"/>
        </w:rPr>
        <w:t xml:space="preserve"> М.-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Просвещение 2017</w:t>
      </w:r>
      <w:r w:rsidRPr="00D94960">
        <w:rPr>
          <w:rFonts w:ascii="Times New Roman" w:eastAsia="Times New Roman" w:hAnsi="Times New Roman" w:cs="Times New Roman"/>
          <w:sz w:val="24"/>
          <w:szCs w:val="24"/>
        </w:rPr>
        <w:t xml:space="preserve">  г.</w:t>
      </w:r>
    </w:p>
    <w:p w:rsidR="005271B4" w:rsidRPr="00AA5847" w:rsidRDefault="005271B4" w:rsidP="005271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1340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5"/>
        <w:gridCol w:w="7654"/>
        <w:gridCol w:w="1417"/>
        <w:gridCol w:w="1134"/>
      </w:tblGrid>
      <w:tr w:rsidR="005271B4" w:rsidRPr="000F4E53" w:rsidTr="004E7D10">
        <w:trPr>
          <w:trHeight w:val="37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71B4" w:rsidRPr="00F16134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5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0F4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271B4" w:rsidRPr="00CD20FF" w:rsidRDefault="005271B4" w:rsidP="00A374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0F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B6DDC" w:rsidRPr="000F4E53" w:rsidTr="004E7D10">
        <w:trPr>
          <w:trHeight w:val="19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DDC" w:rsidRPr="000F4E53" w:rsidRDefault="004B6DDC" w:rsidP="00A374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6DDC" w:rsidRPr="00CD20FF" w:rsidRDefault="004B6DDC" w:rsidP="00A374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DDC" w:rsidRDefault="004B6DDC" w:rsidP="00A374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Ф</w:t>
            </w:r>
          </w:p>
        </w:tc>
      </w:tr>
      <w:tr w:rsidR="005271B4" w:rsidRPr="000F4E53" w:rsidTr="004E7D10">
        <w:trPr>
          <w:trHeight w:val="21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11B5C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1D1272" w:rsidP="004E7D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 w:rsidR="0052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развивающее явление.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2A3F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218"/>
        </w:trPr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6C37C4" w:rsidRDefault="005271B4" w:rsidP="00A374B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7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из</w:t>
            </w:r>
            <w:r w:rsidR="001D1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ученного в 5-6 классах  (14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5271B4" w:rsidRPr="000F4E53" w:rsidTr="004E7D10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4C55F8" w:rsidRDefault="005271B4" w:rsidP="00A3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7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D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7C4339" w:rsidRDefault="005271B4" w:rsidP="00A3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пунктуа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ция. Син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таксиче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ский и пунктуаци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онный  раз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боры.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3F72A6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4.09; 6.09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4C55F8" w:rsidRDefault="005271B4" w:rsidP="00A3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4C55F8" w:rsidRDefault="005271B4" w:rsidP="00A3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Лексикология и фра</w:t>
            </w:r>
            <w:r w:rsidRPr="008B6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3F72A6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374BE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4C55F8" w:rsidRDefault="005271B4" w:rsidP="00A3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4C55F8" w:rsidRDefault="005271B4" w:rsidP="00A3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 и орфография. Фонетический разбор слова.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3F72A6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A374BE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4C55F8" w:rsidRDefault="005271B4" w:rsidP="00A3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D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7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7D10" w:rsidRDefault="005271B4" w:rsidP="00A3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Словообразование и орфография. </w:t>
            </w:r>
          </w:p>
          <w:p w:rsidR="005271B4" w:rsidRPr="004C55F8" w:rsidRDefault="005271B4" w:rsidP="00A3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Морфемный и словообразовательный разбор.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Default="003F72A6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A374BE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:rsidR="003F72A6" w:rsidRPr="000F4E53" w:rsidRDefault="003F72A6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374BE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D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7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D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гия. Мор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фологиче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ский раз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бор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3F72A6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14.09; 17.09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C82047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</w:t>
            </w:r>
            <w:r w:rsidRPr="00C82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фия. Нахождение орфограмм в текстах.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3F72A6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5A30F6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Диалог как текст. Виды диалога.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3F72A6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223E00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E0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(стартовая) контрольная работа.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3F72A6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DA5EDF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3F72A6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ли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тературно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3F72A6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3F72A6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403597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Причастие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D1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(30</w:t>
            </w:r>
            <w:r w:rsidRPr="004035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D6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-17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FD6C8D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28.09; 1.10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FD6C8D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18 - 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причастий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2.10; 4.10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20 -21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обо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рот. Выде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оборотов запятыми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5.10; 8.10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внешности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A374BE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24 -</w:t>
            </w:r>
            <w:r w:rsidR="004E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 причастия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времени. </w:t>
            </w:r>
          </w:p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в суф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фиксах 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времени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12.10;15.10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 прошед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времени</w:t>
            </w:r>
            <w:r w:rsidR="004B6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A374BE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E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E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E16643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</w:t>
            </w:r>
            <w:r w:rsidRPr="00E1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  настояще</w:t>
            </w:r>
            <w:r w:rsidRPr="00E1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</w:t>
            </w:r>
            <w:r w:rsidRPr="00E1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</w:t>
            </w:r>
            <w:r w:rsidR="004B6DDC" w:rsidRPr="00E1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 суф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18.10; 19.10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 про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шедшего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A374BE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полные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B6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374BE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4B6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E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изло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</w:t>
            </w:r>
            <w:r w:rsidRPr="00566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элементами описания внешности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25.10; 26.10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9D3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-34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9D3AC8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причас</w:t>
            </w:r>
            <w:r w:rsidRPr="009D3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тиями.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29.10; 30.10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9D3AC8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D3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гический разбор причастия.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D3AC8" w:rsidRDefault="009D3AC8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A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4E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E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и две буквы Н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причастий прошедшего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 и отглаголь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прила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9.11;12.11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52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и НН в суффиксах кратких страдательных причастий и крат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ких отгла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гольных прилага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13.11;15.11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писание в</w:t>
            </w:r>
            <w:r w:rsidR="0003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нешности </w:t>
            </w:r>
            <w:proofErr w:type="gramStart"/>
            <w:r w:rsidR="0003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картине</w:t>
            </w:r>
            <w:r w:rsidRPr="00971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И. Хабарова «Портрет Милы»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032E55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перед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в </w:t>
            </w:r>
            <w:r w:rsidR="0052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кратких и полных 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</w:t>
            </w:r>
            <w:r w:rsidR="0052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дательных причастиях.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5271B4"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Ё после шипящих в суф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сах 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дательных причастий прошед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вре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изу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ченного по теме «Причас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77D1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– 45.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6647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D6647" w:rsidRPr="000D6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Контрольный диктант </w:t>
            </w:r>
            <w:r w:rsidR="000D6647" w:rsidRPr="000D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грамматическим заданием </w:t>
            </w:r>
          </w:p>
          <w:p w:rsidR="005271B4" w:rsidRPr="000D6647" w:rsidRDefault="000D6647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теме </w:t>
            </w:r>
            <w:r w:rsidR="005271B4" w:rsidRPr="00223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«Причас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тие» и его анализ.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23.11;26.11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Деепричастие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(13 ч)</w:t>
            </w: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374BE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  <w:r w:rsidR="00A37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стный оборот. Запятые при дее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обороте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29.11;30.11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дей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ствий как вид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НЕ с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9E3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-52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и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6.12; 7.12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E3847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с включени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описа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дейст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вий. </w:t>
            </w:r>
          </w:p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 по картине С. А. Григорьева «Вратарь»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10.12;11.12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деепричастий в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9E38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стия.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0A3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  <w:r w:rsidR="00A37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E3847" w:rsidRPr="000D6647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  <w:r w:rsidRPr="000D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 xml:space="preserve">ная работа по изученным темам в разделе </w:t>
            </w:r>
          </w:p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«Деепри</w:t>
            </w:r>
            <w:r w:rsidRPr="000D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частие».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17.12;18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Наречие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(18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9E3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-60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Наречие как часть речи.</w:t>
            </w:r>
            <w:r w:rsidR="009E3847" w:rsidRPr="009E3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Смысловые группы наречий.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20.12;21.12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/р. Описание действий как вид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наречий.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 сравнения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C07709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C07709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C07709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Морфологический разбор наречия.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C07709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C07709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  <w:r w:rsidR="00A37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Слитное и раздельное написание НЕ с наречиями на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  <w:r w:rsidRPr="000D6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;14.01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Буквы Е и 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приставках Н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НИ- отрицательных наречий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0A3644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9E3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7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9E3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68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301D1C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и НН в наречиях на -</w:t>
            </w:r>
            <w:r w:rsidR="009E3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0D6647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17.01;18.01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 после шипящих на конце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 на конце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Дефис между частями слова в наречиях.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18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72 -73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и раздельное написание приставок в наречиях, образованных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существительных</w:t>
            </w:r>
            <w:r w:rsidRPr="001D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числительных.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25.01;28.01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 после шипящих на конце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0A36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 изученных тем</w:t>
            </w:r>
            <w:r w:rsidRPr="000E2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разделе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«Наречие»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0A36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5819C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19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Контрольный диктант</w:t>
            </w:r>
            <w:r w:rsidRPr="00581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грамматическим заданием</w:t>
            </w:r>
            <w:r w:rsidR="00581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т.</w:t>
            </w:r>
            <w:r w:rsidR="00522A3F" w:rsidRPr="00581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81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«Наречие»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E47444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474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Категория состояния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(5</w:t>
            </w:r>
            <w:r w:rsidRPr="00E474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ного  диктанта. 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состояния как часть 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Синтаксическая роль слов категории состояния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категории состояния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 – научная речь. Отзыв. Учебный доклад.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8.02;11.02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Предлог (10 ч)</w:t>
            </w: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служебные части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слу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жебная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предлогов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устной и письменной речи.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водные и производ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пред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предлоги. 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предлогов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 по картине А. В. Сайки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«Дет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спор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21.02;22.02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про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изводных предлогов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 и 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изу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ченного по теме «Предлог»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0A3644" w:rsidRPr="000A364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5819C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  <w:r w:rsidRPr="005819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ная работа по изученным темам в разделе «Предлог».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F0276E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Союз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(14 ч)</w:t>
            </w: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1B4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71B4" w:rsidRPr="009C1C72" w:rsidRDefault="005271B4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союзы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819C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374BE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71B4" w:rsidRPr="000F4E53" w:rsidRDefault="005271B4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272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9C1C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-95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D12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сочини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подчини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тельные. </w:t>
            </w:r>
          </w:p>
          <w:p w:rsidR="001D1272" w:rsidRPr="009C1C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Запятая перед союзами в простом и сложном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Default="001D1272" w:rsidP="001D127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5.03;7.03</w:t>
            </w:r>
          </w:p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272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9C1C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96 - 97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D12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союзы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</w:p>
          <w:p w:rsidR="001D1272" w:rsidRPr="009C1C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 сочинительных союзов по значению.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8.03;11.03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272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9C1C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D1272" w:rsidRPr="009C1C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союзы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определение</w:t>
            </w:r>
            <w:r w:rsidRPr="00DA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значения подчинительных союзов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272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9C1C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D1272" w:rsidRPr="00B5084B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гический разбор союза.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374BE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272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9C1C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D1272" w:rsidRPr="009C1C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написание союзов </w:t>
            </w:r>
            <w:r w:rsidRPr="009C1C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также, тоже, чтобы, зато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15.03;18.03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272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9C1C72" w:rsidRDefault="001D1272" w:rsidP="005819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D1272" w:rsidRPr="009E3847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E3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истематизация изу</w:t>
            </w:r>
            <w:r w:rsidRPr="009E3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ченного по темам «Предло</w:t>
            </w:r>
            <w:r w:rsidRPr="009E3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ги» и «Союзы»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272">
              <w:rPr>
                <w:rFonts w:ascii="Times New Roman" w:eastAsia="Calibri" w:hAnsi="Times New Roman" w:cs="Times New Roman"/>
                <w:sz w:val="24"/>
                <w:szCs w:val="24"/>
              </w:rPr>
              <w:t>19.03;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272" w:rsidRPr="009E3847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9E3847" w:rsidRDefault="001D1272" w:rsidP="004A60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D1272" w:rsidRPr="00F0276E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  <w:r w:rsidRPr="00F02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ная работа</w:t>
            </w:r>
            <w:r w:rsidRPr="00F0276E">
              <w:rPr>
                <w:rFonts w:ascii="Calibri" w:eastAsia="Calibri" w:hAnsi="Calibri" w:cs="Times New Roman"/>
                <w:b/>
              </w:rPr>
              <w:t xml:space="preserve"> </w:t>
            </w:r>
            <w:r w:rsidRPr="00F02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темам в разделах «Предло</w:t>
            </w:r>
            <w:r w:rsidRPr="00F02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ги» и «Союзы».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9E3847" w:rsidRDefault="00C206CB" w:rsidP="00C206C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9E3847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272" w:rsidRPr="009E3847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9E3847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D12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4A6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работы.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272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9C1C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D1272" w:rsidRPr="009C1C72" w:rsidRDefault="001D1272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Сочи</w:t>
            </w:r>
            <w:r w:rsidRPr="004A6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нение-рас</w:t>
            </w:r>
            <w:r w:rsidRPr="004A6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суждение «Книга - наш друг и советчик»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C206CB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6CB">
              <w:rPr>
                <w:rFonts w:ascii="Times New Roman" w:eastAsia="Calibri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4A60AB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D1272" w:rsidRPr="000F4E53" w:rsidTr="004E7D10">
        <w:trPr>
          <w:trHeight w:val="315"/>
        </w:trPr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272" w:rsidRPr="000F4E53" w:rsidRDefault="001D1272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Частица  (18 ч)</w:t>
            </w: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частиц. Формооб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разующие частицы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C206CB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06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Сочинение-рассказ по данному сюжету «Горе-мечтатель»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9.04;11.04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-111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Смыслоразличительные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                                                              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12.04;15.04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-113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5F0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 дефисное написание частиц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16.04;18.04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5F0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частицы. Правопи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частиц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                               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частицы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и НИ.</w:t>
            </w:r>
            <w:r>
              <w:t xml:space="preserve">                                                      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5F0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 письме частиц НЕ и 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                       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117 -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F352F0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</w:t>
            </w:r>
            <w:r w:rsidR="00F352F0" w:rsidRPr="00F35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Контрольное с</w:t>
            </w:r>
            <w:r w:rsidRPr="00F35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очинение</w:t>
            </w:r>
            <w:r w:rsidR="0006459A" w:rsidRPr="00F35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35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06459A" w:rsidRPr="00F35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35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рассказ по данному сюжету.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F352F0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2F0">
              <w:rPr>
                <w:rFonts w:ascii="Times New Roman" w:eastAsia="Calibri" w:hAnsi="Times New Roman" w:cs="Times New Roman"/>
                <w:sz w:val="24"/>
                <w:szCs w:val="24"/>
              </w:rPr>
              <w:t>25.04;26.04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 письме частицы НИ, союза НИ-НИ и приставки НИ-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C206C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система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 по теме «Частица»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 по теме «Служеб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части речи»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4A60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  <w:r w:rsidRPr="004A6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ная работа</w:t>
            </w:r>
            <w:r w:rsidRPr="004A60AB">
              <w:rPr>
                <w:rFonts w:ascii="Calibri" w:eastAsia="Calibri" w:hAnsi="Calibri" w:cs="Times New Roman"/>
                <w:b/>
              </w:rPr>
              <w:t xml:space="preserve"> </w:t>
            </w:r>
            <w:r w:rsidRPr="004A6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«Служеб</w:t>
            </w:r>
            <w:r w:rsidRPr="004A6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ные части речи»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анализ.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3.05;6.05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06CB" w:rsidRPr="000F4E53" w:rsidTr="004E7D10">
        <w:trPr>
          <w:trHeight w:val="315"/>
        </w:trPr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1D7E8C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Междоме</w:t>
            </w:r>
            <w:r w:rsidRPr="001D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 ч)</w:t>
            </w:r>
          </w:p>
        </w:tc>
      </w:tr>
      <w:tr w:rsidR="00C206CB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06CB" w:rsidRPr="009C1C72" w:rsidRDefault="00C206CB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тие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особый разряд слов.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06CB" w:rsidRPr="000F4E53" w:rsidRDefault="00C206CB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ражатель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слова, их грамма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тические особе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в 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тиях. Знаки 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пинания при меж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дометиях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пинания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меж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дометиях.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разбор 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A374BE">
        <w:trPr>
          <w:trHeight w:val="315"/>
        </w:trPr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5661F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6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и систематизаци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5 – 7 классах (13</w:t>
            </w:r>
            <w:r w:rsidRPr="000566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128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речи.  Фонетика. Орфоэпи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нормы.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05661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и фразеология.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нормы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05661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056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Словообразование.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C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(итоговая) контрольная работа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9C1C72" w:rsidRDefault="0006459A" w:rsidP="0006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</w:t>
            </w:r>
            <w:r w:rsidRPr="004B6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нормы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Синтаксис и пунктуация.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онные нормы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речевого поведения (речевой этикет).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A374BE" w:rsidRPr="00A374B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06459A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 – научная речь.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59A" w:rsidRPr="000F4E53" w:rsidTr="004E7D10">
        <w:trPr>
          <w:trHeight w:val="31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9C1C72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138-140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59A" w:rsidRPr="0006459A" w:rsidRDefault="0006459A" w:rsidP="00A374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уроки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59A" w:rsidRPr="000F4E53" w:rsidRDefault="0006459A" w:rsidP="00A374B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084B" w:rsidRDefault="00B5084B" w:rsidP="00D55681">
      <w:pPr>
        <w:tabs>
          <w:tab w:val="left" w:pos="25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5084B" w:rsidRPr="00C51265" w:rsidRDefault="00B5084B" w:rsidP="00D556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60A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bookmarkStart w:id="0" w:name="_GoBack"/>
      <w:bookmarkEnd w:id="0"/>
    </w:p>
    <w:tbl>
      <w:tblPr>
        <w:tblpPr w:leftFromText="180" w:rightFromText="180" w:vertAnchor="text" w:horzAnchor="page" w:tblpX="358" w:tblpY="349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1172"/>
        <w:gridCol w:w="3398"/>
        <w:gridCol w:w="2590"/>
        <w:gridCol w:w="3260"/>
      </w:tblGrid>
      <w:tr w:rsidR="00B5084B" w:rsidRPr="00C0660A" w:rsidTr="00B5084B">
        <w:trPr>
          <w:trHeight w:val="920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4B" w:rsidRPr="00C0660A" w:rsidRDefault="00B5084B" w:rsidP="00D55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№ записи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4B" w:rsidRPr="00C0660A" w:rsidRDefault="00B5084B" w:rsidP="00D55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4B" w:rsidRPr="00C0660A" w:rsidRDefault="00B5084B" w:rsidP="00D55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4B" w:rsidRPr="00C0660A" w:rsidRDefault="00B5084B" w:rsidP="00D55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4B" w:rsidRPr="00C0660A" w:rsidRDefault="00B5084B" w:rsidP="00D55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B5084B" w:rsidRPr="00C0660A" w:rsidTr="00B5084B">
        <w:trPr>
          <w:trHeight w:val="247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4B" w:rsidRPr="00C0660A" w:rsidTr="00B5084B">
        <w:trPr>
          <w:trHeight w:val="247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4B" w:rsidRPr="00C0660A" w:rsidTr="00B5084B">
        <w:trPr>
          <w:trHeight w:val="247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4B" w:rsidRPr="00C0660A" w:rsidTr="00B5084B">
        <w:trPr>
          <w:trHeight w:val="247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4B" w:rsidRPr="00C0660A" w:rsidTr="00B5084B">
        <w:trPr>
          <w:trHeight w:val="247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84B" w:rsidRPr="00C0660A" w:rsidTr="00B5084B">
        <w:trPr>
          <w:trHeight w:val="247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4B" w:rsidRPr="00C0660A" w:rsidRDefault="00B5084B" w:rsidP="00A37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711" w:rsidRDefault="00052711" w:rsidP="00D55681"/>
    <w:sectPr w:rsidR="00052711" w:rsidSect="004E7D10">
      <w:pgSz w:w="11906" w:h="16838"/>
      <w:pgMar w:top="284" w:right="42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67"/>
    <w:rsid w:val="00032E55"/>
    <w:rsid w:val="00052711"/>
    <w:rsid w:val="0005661F"/>
    <w:rsid w:val="0006459A"/>
    <w:rsid w:val="000A3644"/>
    <w:rsid w:val="000D6647"/>
    <w:rsid w:val="000E6488"/>
    <w:rsid w:val="001D1272"/>
    <w:rsid w:val="00223E00"/>
    <w:rsid w:val="003F72A6"/>
    <w:rsid w:val="004A60AB"/>
    <w:rsid w:val="004B6DDC"/>
    <w:rsid w:val="004E7D10"/>
    <w:rsid w:val="00522A3F"/>
    <w:rsid w:val="005271B4"/>
    <w:rsid w:val="00577D17"/>
    <w:rsid w:val="005819C2"/>
    <w:rsid w:val="005F039D"/>
    <w:rsid w:val="007462EB"/>
    <w:rsid w:val="00814672"/>
    <w:rsid w:val="009D3AC8"/>
    <w:rsid w:val="009E3847"/>
    <w:rsid w:val="00A374BE"/>
    <w:rsid w:val="00B5084B"/>
    <w:rsid w:val="00C07709"/>
    <w:rsid w:val="00C206CB"/>
    <w:rsid w:val="00CB0567"/>
    <w:rsid w:val="00D45C08"/>
    <w:rsid w:val="00D55681"/>
    <w:rsid w:val="00D70870"/>
    <w:rsid w:val="00E16643"/>
    <w:rsid w:val="00F0276E"/>
    <w:rsid w:val="00F352F0"/>
    <w:rsid w:val="00F3693E"/>
    <w:rsid w:val="00FD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9</cp:revision>
  <dcterms:created xsi:type="dcterms:W3CDTF">2021-09-04T06:59:00Z</dcterms:created>
  <dcterms:modified xsi:type="dcterms:W3CDTF">2021-10-22T11:07:00Z</dcterms:modified>
</cp:coreProperties>
</file>